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F86B1" w14:textId="3C46AC07" w:rsidR="00E209EE" w:rsidRPr="009604E4" w:rsidRDefault="00EA01BB">
      <w:pPr>
        <w:rPr>
          <w:rFonts w:asciiTheme="majorEastAsia" w:eastAsiaTheme="majorEastAsia" w:hAnsiTheme="majorEastAsia" w:cs="SimSun"/>
          <w:sz w:val="36"/>
          <w:szCs w:val="36"/>
        </w:rPr>
      </w:pPr>
      <w:r w:rsidRPr="009604E4">
        <w:rPr>
          <w:rFonts w:eastAsiaTheme="majorEastAsia"/>
          <w:sz w:val="36"/>
          <w:szCs w:val="36"/>
        </w:rPr>
        <w:t>Level A</w:t>
      </w:r>
      <w:r w:rsidR="00F7793F">
        <w:rPr>
          <w:rFonts w:eastAsiaTheme="majorEastAsia"/>
          <w:sz w:val="36"/>
          <w:szCs w:val="36"/>
        </w:rPr>
        <w:t xml:space="preserve"> Calendar</w:t>
      </w:r>
      <w:r w:rsidRPr="009604E4">
        <w:rPr>
          <w:rFonts w:asciiTheme="majorEastAsia" w:eastAsiaTheme="majorEastAsia" w:hAnsiTheme="majorEastAsia" w:cs="SimSun"/>
          <w:sz w:val="36"/>
          <w:szCs w:val="36"/>
        </w:rPr>
        <w:t>《</w:t>
      </w:r>
      <w:r w:rsidRPr="009604E4">
        <w:rPr>
          <w:rFonts w:asciiTheme="majorEastAsia" w:eastAsiaTheme="majorEastAsia" w:hAnsiTheme="majorEastAsia" w:cs="Arial Unicode MS"/>
          <w:color w:val="333333"/>
          <w:sz w:val="36"/>
          <w:szCs w:val="36"/>
          <w:highlight w:val="white"/>
        </w:rPr>
        <w:t>日期</w:t>
      </w:r>
      <w:r w:rsidRPr="009604E4">
        <w:rPr>
          <w:rFonts w:asciiTheme="majorEastAsia" w:eastAsiaTheme="majorEastAsia" w:hAnsiTheme="majorEastAsia" w:cs="SimSun"/>
          <w:sz w:val="36"/>
          <w:szCs w:val="36"/>
        </w:rPr>
        <w:t>》游戏和活动建议</w:t>
      </w:r>
    </w:p>
    <w:p w14:paraId="7FFF0AC4" w14:textId="77777777" w:rsidR="00E209EE" w:rsidRPr="009604E4" w:rsidRDefault="00EA01BB">
      <w:pPr>
        <w:rPr>
          <w:rFonts w:asciiTheme="majorEastAsia" w:eastAsiaTheme="majorEastAsia" w:hAnsiTheme="majorEastAsia" w:cs="SimSun"/>
          <w:color w:val="FF0000"/>
          <w:sz w:val="24"/>
          <w:szCs w:val="24"/>
        </w:rPr>
      </w:pPr>
      <w:r w:rsidRPr="009604E4">
        <w:rPr>
          <w:rFonts w:asciiTheme="majorEastAsia" w:eastAsiaTheme="majorEastAsia" w:hAnsiTheme="majorEastAsia" w:cs="SimSun"/>
          <w:color w:val="FF0000"/>
          <w:sz w:val="24"/>
          <w:szCs w:val="24"/>
        </w:rPr>
        <w:t>Level Chinese的网站上提供很多跟本书配套的活动材料，比如说字卡、游戏单等，老师们都可以去下载后直接使用。下面只是一些活动建议，老师们可以根据自己的需要设计不同的活动或游戏。</w:t>
      </w:r>
    </w:p>
    <w:p w14:paraId="764CF291" w14:textId="77777777" w:rsidR="00E209EE" w:rsidRPr="009604E4" w:rsidRDefault="00E209EE">
      <w:pPr>
        <w:rPr>
          <w:rFonts w:asciiTheme="majorEastAsia" w:eastAsiaTheme="majorEastAsia" w:hAnsiTheme="majorEastAsia" w:cs="SimSun"/>
          <w:sz w:val="24"/>
          <w:szCs w:val="24"/>
        </w:rPr>
      </w:pPr>
    </w:p>
    <w:tbl>
      <w:tblPr>
        <w:tblStyle w:val="a5"/>
        <w:tblW w:w="1035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</w:tblGrid>
      <w:tr w:rsidR="00E209EE" w:rsidRPr="009604E4" w14:paraId="22EF7F1A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29E24" w14:textId="65C9645D" w:rsidR="00E209EE" w:rsidRPr="009604E4" w:rsidRDefault="00EA01BB">
            <w:pPr>
              <w:rPr>
                <w:rFonts w:asciiTheme="majorEastAsia" w:eastAsiaTheme="majorEastAsia" w:hAnsiTheme="majorEastAsia" w:cs="SimSun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目标：</w:t>
            </w:r>
            <w:r w:rsidR="00312299">
              <w:rPr>
                <w:rFonts w:asciiTheme="majorEastAsia" w:eastAsiaTheme="majorEastAsia" w:hAnsiTheme="majorEastAsia" w:cs="SimSun"/>
                <w:sz w:val="24"/>
                <w:szCs w:val="24"/>
              </w:rPr>
              <w:t>A.RL.4.1</w:t>
            </w: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 xml:space="preserve"> 能够理解简单名词的意思</w:t>
            </w:r>
          </w:p>
          <w:p w14:paraId="5C79691F" w14:textId="77777777" w:rsidR="00E209EE" w:rsidRPr="009604E4" w:rsidRDefault="00EA01BB">
            <w:pPr>
              <w:rPr>
                <w:rFonts w:asciiTheme="majorEastAsia" w:eastAsiaTheme="majorEastAsia" w:hAnsiTheme="majorEastAsia" w:cs="SimSun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材料：《</w:t>
            </w:r>
            <w:r w:rsidRPr="009604E4">
              <w:rPr>
                <w:rFonts w:asciiTheme="majorEastAsia" w:eastAsiaTheme="majorEastAsia" w:hAnsiTheme="majorEastAsia" w:cs="Arial Unicode MS"/>
                <w:color w:val="333333"/>
                <w:sz w:val="24"/>
                <w:szCs w:val="24"/>
                <w:highlight w:val="white"/>
              </w:rPr>
              <w:t>日期</w:t>
            </w: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》故事书</w:t>
            </w:r>
          </w:p>
          <w:p w14:paraId="38C2C43F" w14:textId="77777777" w:rsidR="00E209EE" w:rsidRPr="009604E4" w:rsidRDefault="00EA01BB">
            <w:pPr>
              <w:rPr>
                <w:rFonts w:asciiTheme="majorEastAsia" w:eastAsiaTheme="majorEastAsia" w:hAnsiTheme="majorEastAsia" w:cs="SimSun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活动：学生可以根据故事书说出汉字和意思，也可以试着复述老师讲过的故事。</w:t>
            </w:r>
          </w:p>
        </w:tc>
      </w:tr>
      <w:tr w:rsidR="00E209EE" w:rsidRPr="009604E4" w14:paraId="473BCF65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BD698" w14:textId="258C3F12" w:rsidR="00E209EE" w:rsidRPr="009604E4" w:rsidRDefault="00EA01BB">
            <w:pPr>
              <w:rPr>
                <w:rFonts w:asciiTheme="majorEastAsia" w:eastAsiaTheme="majorEastAsia" w:hAnsiTheme="majorEastAsia" w:cs="SimSun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目标：</w:t>
            </w:r>
            <w:r w:rsidR="00312299">
              <w:rPr>
                <w:rFonts w:asciiTheme="majorEastAsia" w:eastAsiaTheme="majorEastAsia" w:hAnsiTheme="majorEastAsia" w:cs="SimSun"/>
                <w:sz w:val="24"/>
                <w:szCs w:val="24"/>
              </w:rPr>
              <w:t>A.RL.4.1</w:t>
            </w: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 xml:space="preserve"> 能够理解简单名词的意思</w:t>
            </w:r>
          </w:p>
          <w:p w14:paraId="6A94705D" w14:textId="30A92181" w:rsidR="00E209EE" w:rsidRPr="009604E4" w:rsidRDefault="00EA01BB">
            <w:pPr>
              <w:rPr>
                <w:rFonts w:asciiTheme="majorEastAsia" w:eastAsiaTheme="majorEastAsia" w:hAnsiTheme="majorEastAsia" w:cs="SimSun" w:hint="eastAsia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材料：字卡卡片</w:t>
            </w:r>
            <w:r w:rsidR="006C203C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(Vocabulary Card)</w:t>
            </w:r>
          </w:p>
          <w:p w14:paraId="5BA7963F" w14:textId="77777777" w:rsidR="00E209EE" w:rsidRPr="009604E4" w:rsidRDefault="00EA01BB">
            <w:pPr>
              <w:rPr>
                <w:rFonts w:asciiTheme="majorEastAsia" w:eastAsiaTheme="majorEastAsia" w:hAnsiTheme="majorEastAsia" w:cs="SimSun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活动：指手画脚。一个同学抽出一张字卡，只能自己看到。然后按照字卡的意思做动作，猜到字的同学可以继续抽字卡，直到同学们都理解了字卡上名词的意思。</w:t>
            </w:r>
          </w:p>
        </w:tc>
      </w:tr>
      <w:tr w:rsidR="00E209EE" w:rsidRPr="009604E4" w14:paraId="0810E465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2DBB" w14:textId="5F54983B" w:rsidR="00E209EE" w:rsidRPr="009604E4" w:rsidRDefault="00EA01BB">
            <w:pPr>
              <w:rPr>
                <w:rFonts w:asciiTheme="majorEastAsia" w:eastAsiaTheme="majorEastAsia" w:hAnsiTheme="majorEastAsia" w:cs="SimSun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目标：</w:t>
            </w:r>
            <w:r w:rsidR="00312299">
              <w:rPr>
                <w:rFonts w:asciiTheme="majorEastAsia" w:eastAsiaTheme="majorEastAsia" w:hAnsiTheme="majorEastAsia" w:cs="SimSun"/>
                <w:sz w:val="24"/>
                <w:szCs w:val="24"/>
              </w:rPr>
              <w:t>A.RL.5.1</w:t>
            </w: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 xml:space="preserve"> 能够指出单个汉字的部首</w:t>
            </w:r>
          </w:p>
          <w:p w14:paraId="2237492F" w14:textId="40E33358" w:rsidR="00E209EE" w:rsidRPr="009604E4" w:rsidRDefault="00EA01BB">
            <w:pPr>
              <w:rPr>
                <w:rFonts w:asciiTheme="majorEastAsia" w:eastAsiaTheme="majorEastAsia" w:hAnsiTheme="majorEastAsia" w:cs="SimSun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材料：字卡卡片</w:t>
            </w:r>
            <w:r w:rsidR="006C203C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(Vocabulary Card)</w:t>
            </w:r>
          </w:p>
          <w:p w14:paraId="3DFF5948" w14:textId="77777777" w:rsidR="00E209EE" w:rsidRPr="009604E4" w:rsidRDefault="00EA01BB">
            <w:pPr>
              <w:rPr>
                <w:rFonts w:asciiTheme="majorEastAsia" w:eastAsiaTheme="majorEastAsia" w:hAnsiTheme="majorEastAsia" w:cs="SimSun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活动：每个同学拿一张字卡，然后找至少五个同学互相说出字卡的部首。</w:t>
            </w:r>
          </w:p>
        </w:tc>
      </w:tr>
      <w:tr w:rsidR="00E209EE" w:rsidRPr="009604E4" w14:paraId="72F6D57B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6A3E0" w14:textId="5F74B904" w:rsidR="00E209EE" w:rsidRPr="009604E4" w:rsidRDefault="00EA01BB">
            <w:pPr>
              <w:rPr>
                <w:rFonts w:asciiTheme="majorEastAsia" w:eastAsiaTheme="majorEastAsia" w:hAnsiTheme="majorEastAsia" w:cs="SimSun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目标：</w:t>
            </w:r>
            <w:r w:rsidR="00312299">
              <w:rPr>
                <w:rFonts w:asciiTheme="majorEastAsia" w:eastAsiaTheme="majorEastAsia" w:hAnsiTheme="majorEastAsia" w:cs="SimSun"/>
                <w:sz w:val="24"/>
                <w:szCs w:val="24"/>
              </w:rPr>
              <w:t>A.RL.5.1</w:t>
            </w: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 xml:space="preserve"> 能够指出单个汉字的部首</w:t>
            </w:r>
          </w:p>
          <w:p w14:paraId="7E999027" w14:textId="3B5C419F" w:rsidR="00E209EE" w:rsidRPr="009604E4" w:rsidRDefault="00EA01BB">
            <w:pPr>
              <w:rPr>
                <w:rFonts w:asciiTheme="majorEastAsia" w:eastAsiaTheme="majorEastAsia" w:hAnsiTheme="majorEastAsia" w:cs="SimSun" w:hint="eastAsia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材料：汉字单</w:t>
            </w:r>
            <w:r w:rsidR="006C203C">
              <w:rPr>
                <w:rFonts w:asciiTheme="majorEastAsia" w:eastAsiaTheme="majorEastAsia" w:hAnsiTheme="majorEastAsia" w:cs="Arial Unicode MS" w:hint="eastAsia"/>
                <w:sz w:val="24"/>
                <w:szCs w:val="24"/>
                <w:highlight w:val="white"/>
              </w:rPr>
              <w:t>(Radical Puzzle)</w:t>
            </w:r>
          </w:p>
          <w:p w14:paraId="643C28D1" w14:textId="77777777" w:rsidR="00E209EE" w:rsidRPr="009604E4" w:rsidRDefault="00EA01BB">
            <w:pPr>
              <w:rPr>
                <w:rFonts w:asciiTheme="majorEastAsia" w:eastAsiaTheme="majorEastAsia" w:hAnsiTheme="majorEastAsia" w:cs="SimSun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活动：分成小组。一个同学说出一个部首，其他同学需要在纸上圈出带有这个部首的字。同学们轮流说出部首，直到汉字单上所有的字都圈完。</w:t>
            </w:r>
          </w:p>
        </w:tc>
      </w:tr>
      <w:tr w:rsidR="00E209EE" w:rsidRPr="009604E4" w14:paraId="1F4B98C2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8BDAF" w14:textId="14AE9244" w:rsidR="00E209EE" w:rsidRPr="009604E4" w:rsidRDefault="00EA01BB">
            <w:pPr>
              <w:rPr>
                <w:rFonts w:asciiTheme="majorEastAsia" w:eastAsiaTheme="majorEastAsia" w:hAnsiTheme="majorEastAsia" w:cs="SimSun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目标：</w:t>
            </w:r>
            <w:r w:rsidR="00312299">
              <w:rPr>
                <w:rFonts w:asciiTheme="majorEastAsia" w:eastAsiaTheme="majorEastAsia" w:hAnsiTheme="majorEastAsia" w:cs="SimSun"/>
                <w:sz w:val="24"/>
                <w:szCs w:val="24"/>
              </w:rPr>
              <w:t>A.RL.5.1</w:t>
            </w: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 xml:space="preserve"> 能够指出单个汉字的部首</w:t>
            </w:r>
          </w:p>
          <w:p w14:paraId="07418891" w14:textId="74574D52" w:rsidR="00E209EE" w:rsidRPr="009604E4" w:rsidRDefault="00EA01BB">
            <w:pPr>
              <w:rPr>
                <w:rFonts w:asciiTheme="majorEastAsia" w:eastAsiaTheme="majorEastAsia" w:hAnsiTheme="majorEastAsia" w:cs="SimSun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材料：</w:t>
            </w:r>
            <w:r w:rsidR="00155E90"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字卡卡片</w:t>
            </w:r>
            <w:r w:rsidR="006C203C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(Vocabulary Card)</w:t>
            </w:r>
          </w:p>
          <w:p w14:paraId="7820D9AC" w14:textId="77777777" w:rsidR="00E209EE" w:rsidRPr="009604E4" w:rsidRDefault="00EA01BB">
            <w:pPr>
              <w:rPr>
                <w:rFonts w:asciiTheme="majorEastAsia" w:eastAsiaTheme="majorEastAsia" w:hAnsiTheme="majorEastAsia" w:cs="SimSun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活动：把卡片全都向下摆在桌子上，每次可以翻一张卡，可以配成字的两张卡就可以拿走了，直到拿走所有的字卡。每次配成字，同学们要一起说说这个字哪个部分是部首，哪个部分不是，部首的名称是什么。</w:t>
            </w:r>
          </w:p>
        </w:tc>
      </w:tr>
      <w:tr w:rsidR="00E209EE" w:rsidRPr="009604E4" w14:paraId="18B9517B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009CB" w14:textId="11BAE90D" w:rsidR="00E209EE" w:rsidRPr="009604E4" w:rsidRDefault="00EA01BB">
            <w:pPr>
              <w:rPr>
                <w:rFonts w:asciiTheme="majorEastAsia" w:eastAsiaTheme="majorEastAsia" w:hAnsiTheme="majorEastAsia" w:cs="SimSun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目标：</w:t>
            </w:r>
            <w:r w:rsidR="00312299">
              <w:rPr>
                <w:rFonts w:asciiTheme="majorEastAsia" w:eastAsiaTheme="majorEastAsia" w:hAnsiTheme="majorEastAsia" w:cs="SimSun"/>
                <w:sz w:val="24"/>
                <w:szCs w:val="24"/>
              </w:rPr>
              <w:t>A.RL.5.2</w:t>
            </w: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 xml:space="preserve"> 能够指出汉字部首代表的意思</w:t>
            </w:r>
          </w:p>
          <w:p w14:paraId="77F476E0" w14:textId="343C71A3" w:rsidR="00E209EE" w:rsidRPr="009604E4" w:rsidRDefault="00EA01BB">
            <w:pPr>
              <w:rPr>
                <w:rFonts w:asciiTheme="majorEastAsia" w:eastAsiaTheme="majorEastAsia" w:hAnsiTheme="majorEastAsia" w:cs="SimSun" w:hint="eastAsia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材料：连线游戏单</w:t>
            </w:r>
            <w:r w:rsidR="006C203C">
              <w:rPr>
                <w:rFonts w:asciiTheme="majorEastAsia" w:eastAsiaTheme="majorEastAsia" w:hAnsiTheme="majorEastAsia" w:cs="Arial Unicode MS" w:hint="eastAsia"/>
                <w:sz w:val="24"/>
                <w:szCs w:val="24"/>
                <w:highlight w:val="white"/>
              </w:rPr>
              <w:t>(Connect the Dots)</w:t>
            </w:r>
          </w:p>
          <w:p w14:paraId="7881702C" w14:textId="77777777" w:rsidR="00E209EE" w:rsidRPr="009604E4" w:rsidRDefault="00EA01BB">
            <w:pPr>
              <w:rPr>
                <w:rFonts w:asciiTheme="majorEastAsia" w:eastAsiaTheme="majorEastAsia" w:hAnsiTheme="majorEastAsia" w:cs="SimSun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活动：把连线游戏单发给学生。老师可以先做个示范，把部首和部首代表的意思连起来。比如说，鸟字旁要和小鸟连在一起等。然后让学生独立完成这个连线游戏。</w:t>
            </w:r>
          </w:p>
        </w:tc>
      </w:tr>
      <w:tr w:rsidR="00E209EE" w:rsidRPr="009604E4" w14:paraId="32D82FD8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79B27" w14:textId="2CD3DA65" w:rsidR="00E209EE" w:rsidRPr="009604E4" w:rsidRDefault="00EA01BB">
            <w:pPr>
              <w:rPr>
                <w:rFonts w:asciiTheme="majorEastAsia" w:eastAsiaTheme="majorEastAsia" w:hAnsiTheme="majorEastAsia" w:cs="SimSun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目标：</w:t>
            </w:r>
            <w:r w:rsidR="00312299">
              <w:rPr>
                <w:rFonts w:asciiTheme="majorEastAsia" w:eastAsiaTheme="majorEastAsia" w:hAnsiTheme="majorEastAsia" w:cs="SimSun"/>
                <w:sz w:val="24"/>
                <w:szCs w:val="24"/>
              </w:rPr>
              <w:t>A.RL.5.3</w:t>
            </w: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 xml:space="preserve"> 能够在多个汉字中指出有相同部首的汉字</w:t>
            </w:r>
          </w:p>
          <w:p w14:paraId="3F87D4E0" w14:textId="363ADBEC" w:rsidR="00E209EE" w:rsidRPr="009604E4" w:rsidRDefault="00EA01BB">
            <w:pPr>
              <w:rPr>
                <w:rFonts w:asciiTheme="majorEastAsia" w:eastAsiaTheme="majorEastAsia" w:hAnsiTheme="majorEastAsia" w:cs="SimSun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材料：汉字单</w:t>
            </w:r>
            <w:r w:rsidR="006C203C">
              <w:rPr>
                <w:rFonts w:asciiTheme="majorEastAsia" w:eastAsiaTheme="majorEastAsia" w:hAnsiTheme="majorEastAsia" w:cs="Arial Unicode MS" w:hint="eastAsia"/>
                <w:sz w:val="24"/>
                <w:szCs w:val="24"/>
                <w:highlight w:val="white"/>
              </w:rPr>
              <w:t>(Radical Puzzle)</w:t>
            </w:r>
          </w:p>
          <w:p w14:paraId="58FE6792" w14:textId="77777777" w:rsidR="00E209EE" w:rsidRPr="009604E4" w:rsidRDefault="00EA01BB">
            <w:pPr>
              <w:rPr>
                <w:rFonts w:asciiTheme="majorEastAsia" w:eastAsiaTheme="majorEastAsia" w:hAnsiTheme="majorEastAsia" w:cs="SimSun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活动：用不同颜色的笔把不同的部首圈出来。比如说，用红色圈出带有日字旁的字；用蓝色圈出带有月字旁的字等。</w:t>
            </w:r>
          </w:p>
        </w:tc>
      </w:tr>
      <w:tr w:rsidR="00E209EE" w:rsidRPr="009604E4" w14:paraId="285704DD" w14:textId="77777777"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04936" w14:textId="58B48ED7" w:rsidR="00E209EE" w:rsidRPr="009604E4" w:rsidRDefault="00EA01BB">
            <w:pPr>
              <w:rPr>
                <w:rFonts w:asciiTheme="majorEastAsia" w:eastAsiaTheme="majorEastAsia" w:hAnsiTheme="majorEastAsia" w:cs="SimSun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lastRenderedPageBreak/>
              <w:t>目标：</w:t>
            </w:r>
            <w:r w:rsidR="00312299">
              <w:rPr>
                <w:rFonts w:asciiTheme="majorEastAsia" w:eastAsiaTheme="majorEastAsia" w:hAnsiTheme="majorEastAsia" w:cs="SimSun"/>
                <w:sz w:val="24"/>
                <w:szCs w:val="24"/>
              </w:rPr>
              <w:t>A.RL.5.3</w:t>
            </w: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 xml:space="preserve"> 能够在多个汉字中指出有相同部首的汉字</w:t>
            </w:r>
          </w:p>
          <w:p w14:paraId="47F56AFE" w14:textId="5AB657E3" w:rsidR="00E209EE" w:rsidRPr="009604E4" w:rsidRDefault="00EA01BB">
            <w:pPr>
              <w:rPr>
                <w:rFonts w:asciiTheme="majorEastAsia" w:eastAsiaTheme="majorEastAsia" w:hAnsiTheme="majorEastAsia" w:cs="SimSun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材料：字卡卡片</w:t>
            </w:r>
            <w:r w:rsidR="006C203C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(Vocabulary Card)</w:t>
            </w:r>
            <w:bookmarkStart w:id="0" w:name="_GoBack"/>
            <w:bookmarkEnd w:id="0"/>
          </w:p>
          <w:p w14:paraId="2D166BF7" w14:textId="77777777" w:rsidR="00E209EE" w:rsidRPr="009604E4" w:rsidRDefault="00EA01BB">
            <w:pPr>
              <w:rPr>
                <w:rFonts w:asciiTheme="majorEastAsia" w:eastAsiaTheme="majorEastAsia" w:hAnsiTheme="majorEastAsia" w:cs="SimSun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活动：把部首和偏旁的卡片发给每个学生，有相同部首的字要在一起，比如日字旁要和“十”和“免”在一起。请小朋友们说说看你们变成了什么字？（日字旁和“十”站在一起说：“我们是早”等等。</w:t>
            </w:r>
          </w:p>
          <w:p w14:paraId="5038A677" w14:textId="77777777" w:rsidR="00E209EE" w:rsidRPr="009604E4" w:rsidRDefault="00EA01BB">
            <w:pPr>
              <w:widowControl w:val="0"/>
              <w:rPr>
                <w:rFonts w:asciiTheme="majorEastAsia" w:eastAsiaTheme="majorEastAsia" w:hAnsiTheme="majorEastAsia" w:cs="SimSun"/>
                <w:sz w:val="24"/>
                <w:szCs w:val="24"/>
              </w:rPr>
            </w:pPr>
            <w:r w:rsidRPr="009604E4">
              <w:rPr>
                <w:rFonts w:asciiTheme="majorEastAsia" w:eastAsiaTheme="majorEastAsia" w:hAnsiTheme="majorEastAsia" w:cs="SimSun"/>
                <w:sz w:val="24"/>
                <w:szCs w:val="24"/>
              </w:rPr>
              <w:t>老师说出一个字或者部首，老师说部首，是部首的小朋友就要站起来，老师说了字，两个小朋友就要站起来。（比如说，老师说日字旁，日字旁就要站起来，所有小朋友一起说“日字旁”，老师说“早”，日字旁和“十”就要一起站起来，所有小朋友一起说“早”。老师可以让小朋友换不同的字卡重复玩这个游戏。）</w:t>
            </w:r>
          </w:p>
        </w:tc>
      </w:tr>
    </w:tbl>
    <w:p w14:paraId="2D625FC3" w14:textId="77777777" w:rsidR="00E209EE" w:rsidRPr="009604E4" w:rsidRDefault="00E209EE">
      <w:pPr>
        <w:rPr>
          <w:rFonts w:asciiTheme="majorEastAsia" w:eastAsiaTheme="majorEastAsia" w:hAnsiTheme="majorEastAsia" w:cs="SimSun"/>
          <w:sz w:val="24"/>
          <w:szCs w:val="24"/>
        </w:rPr>
      </w:pPr>
    </w:p>
    <w:sectPr w:rsidR="00E209EE" w:rsidRPr="009604E4" w:rsidSect="005E4111">
      <w:headerReference w:type="default" r:id="rId6"/>
      <w:footerReference w:type="default" r:id="rId7"/>
      <w:pgSz w:w="12240" w:h="15840"/>
      <w:pgMar w:top="1260" w:right="1440" w:bottom="990" w:left="1440" w:header="0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9A453" w14:textId="77777777" w:rsidR="0086002E" w:rsidRDefault="0086002E" w:rsidP="009604E4">
      <w:pPr>
        <w:spacing w:line="240" w:lineRule="auto"/>
      </w:pPr>
      <w:r>
        <w:separator/>
      </w:r>
    </w:p>
  </w:endnote>
  <w:endnote w:type="continuationSeparator" w:id="0">
    <w:p w14:paraId="02F26B27" w14:textId="77777777" w:rsidR="0086002E" w:rsidRDefault="0086002E" w:rsidP="00960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3F144" w14:textId="77777777" w:rsidR="005E4111" w:rsidRDefault="005E4111" w:rsidP="005E4111">
    <w:r>
      <w:t>© Copyright 2016-2018 Level Chinese</w:t>
    </w:r>
    <w:r>
      <w:rPr>
        <w:vertAlign w:val="superscript"/>
      </w:rPr>
      <w:t>TM</w:t>
    </w:r>
    <w:r>
      <w:t xml:space="preserve"> LLC</w:t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6C203C">
      <w:rPr>
        <w:noProof/>
      </w:rPr>
      <w:t>2</w:t>
    </w:r>
    <w:r>
      <w:fldChar w:fldCharType="end"/>
    </w:r>
  </w:p>
  <w:p w14:paraId="41CADB3F" w14:textId="77777777" w:rsidR="005E4111" w:rsidRDefault="005E41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7E63E" w14:textId="77777777" w:rsidR="0086002E" w:rsidRDefault="0086002E" w:rsidP="009604E4">
      <w:pPr>
        <w:spacing w:line="240" w:lineRule="auto"/>
      </w:pPr>
      <w:r>
        <w:separator/>
      </w:r>
    </w:p>
  </w:footnote>
  <w:footnote w:type="continuationSeparator" w:id="0">
    <w:p w14:paraId="60B627F0" w14:textId="77777777" w:rsidR="0086002E" w:rsidRDefault="0086002E" w:rsidP="009604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37DFF" w14:textId="77777777" w:rsidR="009604E4" w:rsidRDefault="009604E4">
    <w:pPr>
      <w:pStyle w:val="Header"/>
    </w:pPr>
    <w:r w:rsidRPr="009604E4">
      <w:rPr>
        <w:noProof/>
        <w:lang w:val="en-US"/>
      </w:rPr>
      <w:drawing>
        <wp:anchor distT="114300" distB="114300" distL="114300" distR="114300" simplePos="0" relativeHeight="251660288" behindDoc="0" locked="0" layoutInCell="1" hidden="0" allowOverlap="1" wp14:anchorId="69D415B0" wp14:editId="0850FDB2">
          <wp:simplePos x="0" y="0"/>
          <wp:positionH relativeFrom="margin">
            <wp:posOffset>5234940</wp:posOffset>
          </wp:positionH>
          <wp:positionV relativeFrom="paragraph">
            <wp:posOffset>76200</wp:posOffset>
          </wp:positionV>
          <wp:extent cx="1522413" cy="652463"/>
          <wp:effectExtent l="0" t="0" r="0" b="0"/>
          <wp:wrapSquare wrapText="bothSides" distT="114300" distB="114300" distL="114300" distR="11430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413" cy="652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EE"/>
    <w:rsid w:val="00155E90"/>
    <w:rsid w:val="002A0916"/>
    <w:rsid w:val="00312299"/>
    <w:rsid w:val="003362AC"/>
    <w:rsid w:val="005E4111"/>
    <w:rsid w:val="006C203C"/>
    <w:rsid w:val="0086002E"/>
    <w:rsid w:val="009604E4"/>
    <w:rsid w:val="00A34E78"/>
    <w:rsid w:val="00BD5C9D"/>
    <w:rsid w:val="00E209EE"/>
    <w:rsid w:val="00EA01BB"/>
    <w:rsid w:val="00F7793F"/>
    <w:rsid w:val="00F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FCF26"/>
  <w15:docId w15:val="{0D6E2359-DF1E-4B1D-8076-6362E743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rFonts w:eastAsia="Arial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rFonts w:eastAsia="Arial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rFonts w:eastAsia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rFonts w:eastAsia="Arial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rFonts w:eastAsia="Arial"/>
      <w:color w:val="666666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rFonts w:eastAsia="Arial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rFonts w:eastAsia="Arial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rFonts w:eastAsia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04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4E4"/>
  </w:style>
  <w:style w:type="paragraph" w:styleId="Footer">
    <w:name w:val="footer"/>
    <w:basedOn w:val="Normal"/>
    <w:link w:val="FooterChar"/>
    <w:uiPriority w:val="99"/>
    <w:unhideWhenUsed/>
    <w:rsid w:val="009604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4E4"/>
  </w:style>
  <w:style w:type="paragraph" w:styleId="BalloonText">
    <w:name w:val="Balloon Text"/>
    <w:basedOn w:val="Normal"/>
    <w:link w:val="BalloonTextChar"/>
    <w:uiPriority w:val="99"/>
    <w:semiHidden/>
    <w:unhideWhenUsed/>
    <w:rsid w:val="003362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2A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1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Shuen</dc:creator>
  <cp:lastModifiedBy>Pauline Shuen</cp:lastModifiedBy>
  <cp:revision>6</cp:revision>
  <dcterms:created xsi:type="dcterms:W3CDTF">2018-05-24T22:10:00Z</dcterms:created>
  <dcterms:modified xsi:type="dcterms:W3CDTF">2018-07-20T18:06:00Z</dcterms:modified>
</cp:coreProperties>
</file>